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HERESY – nowe oblicze polskiej mody. Marka REPOSE przechodzi rebranding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marka REPOSE, znana z wyjątkowego podejścia do kobiecej mody, oficjalnie przechodzi rebranding i staje się HERESY – marką dla kobiet, które podążają własną drogą, świadomie wybierając to, co sprawia im przyjemność.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HERESY koncentruje się na buntowniczym wymiarze marki, jednocześnie gromadząc wokół siebie grono kobiet, które myślą podobnie i łamią stereotypy. To, co kiedyś uznawane było za herezję i za co palono na stosie, dziś jest naszym punktem odniesienia. Kobieca siła, moc, inteligencja, aktywność – to wyróżniki klientek skupionych wokół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zaproszenie do świadomego życia w zgodzie ze sobą. To moda dla kobiet, które odważnie podążają własną ścieżką, czerpią przyjemność z codziennych wyborów i nie boją się zaznaczyć swojej obecności. To ubrania, które dają komfort, ale jednocześnie podkreślają indywidualność.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 CHOICES, HER THINGS, HERESY</w:t>
      </w:r>
      <w:r>
        <w:rPr>
          <w:rFonts w:ascii="calibri" w:hAnsi="calibri" w:eastAsia="calibri" w:cs="calibri"/>
          <w:sz w:val="24"/>
          <w:szCs w:val="24"/>
        </w:rPr>
        <w:t xml:space="preserve"> – te trzy hasła doskonale oddają filozofię nowego brandu. HERESY to nie tylko ubrania, ale także sposób myślenia i wyrażania siebie.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powstała z myślą o kobietach, które nie akceptują kompromisów – ani w życiu, ani w modzie. Założycielka marki, sama zmagająca się z nadwrażliwością sensoryczną, stworzyła kolekcję, która jest równie przyjemna dla ciała, co dla oka. Delikatne, oddychające materiały, nieoczywiste kroje i perfekcyjne krawiectwo definiują nową jakość na rynku mody. Każdy element kolekcji powstaje z myślą o tym, by harmonijnie łączyć funkcjonalność i estetykę.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HERESY tworzy kolekcje w duchu szafy kapsułowej, podzielone na dwie kategorie: </w:t>
      </w:r>
      <w:r>
        <w:rPr>
          <w:rFonts w:ascii="calibri" w:hAnsi="calibri" w:eastAsia="calibri" w:cs="calibri"/>
          <w:sz w:val="24"/>
          <w:szCs w:val="24"/>
        </w:rPr>
        <w:t xml:space="preserve">everyday</w:t>
      </w:r>
      <w:r>
        <w:rPr>
          <w:rFonts w:ascii="calibri" w:hAnsi="calibri" w:eastAsia="calibri" w:cs="calibri"/>
          <w:sz w:val="24"/>
          <w:szCs w:val="24"/>
        </w:rPr>
        <w:t xml:space="preserve"> – ponadczasowe, uniwersalne elementy garderoby na każdą okazję oraz</w:t>
      </w:r>
      <w:r>
        <w:rPr>
          <w:rFonts w:ascii="calibri" w:hAnsi="calibri" w:eastAsia="calibri" w:cs="calibri"/>
          <w:sz w:val="24"/>
          <w:szCs w:val="24"/>
        </w:rPr>
        <w:t xml:space="preserve"> seasons</w:t>
      </w:r>
      <w:r>
        <w:rPr>
          <w:rFonts w:ascii="calibri" w:hAnsi="calibri" w:eastAsia="calibri" w:cs="calibri"/>
          <w:sz w:val="24"/>
          <w:szCs w:val="24"/>
        </w:rPr>
        <w:t xml:space="preserve"> – sezonowe projekty inspirowane zmieniającą się aurą. Dzięki temu kobiety mogą komponować stylizacje dostosowane do swojego rytmu życia, nie rezygnując z jakości i komfortu.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wyróżników HERESY jest dbałość o perfekcyjne dopasowanie ubrań. </w:t>
      </w:r>
      <w:r>
        <w:rPr>
          <w:rFonts w:ascii="calibri" w:hAnsi="calibri" w:eastAsia="calibri" w:cs="calibri"/>
          <w:sz w:val="24"/>
          <w:szCs w:val="24"/>
        </w:rPr>
        <w:t xml:space="preserve">Marka oferuje nie tylko klasyczną rozmiarówkę od S do XL</w:t>
      </w:r>
      <w:r>
        <w:rPr>
          <w:rFonts w:ascii="calibri" w:hAnsi="calibri" w:eastAsia="calibri" w:cs="calibri"/>
          <w:sz w:val="24"/>
          <w:szCs w:val="24"/>
        </w:rPr>
        <w:t xml:space="preserve">, ale również niestandardowe długości spodni i spódnic:</w:t>
      </w:r>
      <w:r>
        <w:rPr>
          <w:rFonts w:ascii="calibri" w:hAnsi="calibri" w:eastAsia="calibri" w:cs="calibri"/>
          <w:sz w:val="24"/>
          <w:szCs w:val="24"/>
        </w:rPr>
        <w:t xml:space="preserve"> petit, regular oraz long</w:t>
      </w:r>
      <w:r>
        <w:rPr>
          <w:rFonts w:ascii="calibri" w:hAnsi="calibri" w:eastAsia="calibri" w:cs="calibri"/>
          <w:sz w:val="24"/>
          <w:szCs w:val="24"/>
        </w:rPr>
        <w:t xml:space="preserve">, dostosowane do wzrostu. To rozwiązanie, które pozwala znaleźć idealnie skrojone spodnie – nie tylko pod względem szerokości, ale także długości, co wciąż jest rzadkością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</w:t>
      </w:r>
      <w:r>
        <w:rPr>
          <w:rFonts w:ascii="calibri" w:hAnsi="calibri" w:eastAsia="calibri" w:cs="calibri"/>
          <w:sz w:val="24"/>
          <w:szCs w:val="24"/>
        </w:rPr>
        <w:t xml:space="preserve">ubrania HERESY powstają w autorskiej szwalni marki,</w:t>
      </w:r>
      <w:r>
        <w:rPr>
          <w:rFonts w:ascii="calibri" w:hAnsi="calibri" w:eastAsia="calibri" w:cs="calibri"/>
          <w:sz w:val="24"/>
          <w:szCs w:val="24"/>
        </w:rPr>
        <w:t xml:space="preserve"> co gwarantuje pełną kontrolę nad jakością wykonania i precyzją kroju. Każdy detal jest starannie dopracowany, aby zapewnić kobietom komfort noszenia i pewność, że sięgają po produkt, który posłuży im przez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Zawsze tworzyłam modę z myślą o kobietach – o ich potrzebach, zmysłowości i pragnieniu wyrażania siebie. Rebranding HERESY to naturalna ewolucja marki. Chcemy mówić jeszcze głośniej o autentyczności, odwadze i świadomych wyborach. Nie zmieniamy jednak tego, co najważniejsze – dbałości o jakość, najlepszych tkanin, precyzyjnego kroju i komfortu, który pozwala poczuć się sobą – </w:t>
      </w:r>
      <w:r>
        <w:rPr>
          <w:rFonts w:ascii="calibri" w:hAnsi="calibri" w:eastAsia="calibri" w:cs="calibri"/>
          <w:sz w:val="24"/>
          <w:szCs w:val="24"/>
        </w:rPr>
        <w:t xml:space="preserve">mówi Aleksandra Ciszewska, założycielka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HERESY to więcej niż ubrania – to manifest niezależności i przyjemności płynącej z życia na własnych zasadach. </w:t>
      </w:r>
      <w:r>
        <w:rPr>
          <w:rFonts w:ascii="calibri" w:hAnsi="calibri" w:eastAsia="calibri" w:cs="calibri"/>
          <w:sz w:val="24"/>
          <w:szCs w:val="24"/>
        </w:rPr>
        <w:t xml:space="preserve">Załóż i poczuj to!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2026-08-10T08:35:49+02:00</dcterms:created>
  <dcterms:modified xsi:type="dcterms:W3CDTF">2026-08-10T08:35:49+02:00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